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3"/>
        <w:gridCol w:w="1285"/>
        <w:gridCol w:w="969"/>
        <w:gridCol w:w="2541"/>
        <w:gridCol w:w="156"/>
        <w:gridCol w:w="2696"/>
      </w:tblGrid>
      <w:tr w:rsidR="00A424DC" w:rsidRPr="00B477B8" w14:paraId="5FB21741" w14:textId="77777777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73EE" w14:textId="77777777" w:rsidR="00A424DC" w:rsidRPr="00B477B8" w:rsidRDefault="00D94F73">
            <w:pPr>
              <w:spacing w:after="0" w:line="240" w:lineRule="auto"/>
              <w:rPr>
                <w:lang w:val="sq-AL"/>
              </w:rPr>
            </w:pPr>
            <w:r w:rsidRPr="00B477B8">
              <w:rPr>
                <w:b/>
                <w:lang w:val="sq-AL"/>
              </w:rPr>
              <w:t>Fusha:</w:t>
            </w:r>
            <w:r w:rsidRPr="00B477B8">
              <w:rPr>
                <w:lang w:val="sq-AL"/>
              </w:rPr>
              <w:t xml:space="preserve"> Shoqëria dhe mjedisi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4F6C" w14:textId="77777777" w:rsidR="00A424DC" w:rsidRPr="00B477B8" w:rsidRDefault="00D94F73">
            <w:pPr>
              <w:spacing w:after="0" w:line="240" w:lineRule="auto"/>
              <w:rPr>
                <w:lang w:val="sq-AL"/>
              </w:rPr>
            </w:pPr>
            <w:r w:rsidRPr="00B477B8">
              <w:rPr>
                <w:b/>
                <w:lang w:val="sq-AL"/>
              </w:rPr>
              <w:t>Lënda:</w:t>
            </w:r>
            <w:r w:rsidRPr="00B477B8">
              <w:rPr>
                <w:lang w:val="sq-AL"/>
              </w:rPr>
              <w:t xml:space="preserve"> Histori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B389" w14:textId="77777777" w:rsidR="00A424DC" w:rsidRPr="00B477B8" w:rsidRDefault="00D94F73">
            <w:pPr>
              <w:spacing w:after="0" w:line="240" w:lineRule="auto"/>
              <w:rPr>
                <w:lang w:val="sq-AL"/>
              </w:rPr>
            </w:pPr>
            <w:r w:rsidRPr="00B477B8">
              <w:rPr>
                <w:b/>
                <w:lang w:val="sq-AL"/>
              </w:rPr>
              <w:t>Shkalla</w:t>
            </w:r>
            <w:r w:rsidRPr="00B477B8">
              <w:rPr>
                <w:lang w:val="sq-AL"/>
              </w:rPr>
              <w:t>: 5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4551" w14:textId="77777777" w:rsidR="00A424DC" w:rsidRPr="00B477B8" w:rsidRDefault="00D94F73">
            <w:pPr>
              <w:spacing w:after="0" w:line="240" w:lineRule="auto"/>
              <w:rPr>
                <w:lang w:val="sq-AL"/>
              </w:rPr>
            </w:pPr>
            <w:r w:rsidRPr="00B477B8">
              <w:rPr>
                <w:b/>
                <w:lang w:val="sq-AL"/>
              </w:rPr>
              <w:t xml:space="preserve">Klasa: </w:t>
            </w:r>
            <w:r w:rsidRPr="00B477B8">
              <w:rPr>
                <w:lang w:val="sq-AL"/>
              </w:rPr>
              <w:t>10</w:t>
            </w:r>
          </w:p>
        </w:tc>
      </w:tr>
      <w:tr w:rsidR="00A424DC" w:rsidRPr="007D5620" w14:paraId="4A54447E" w14:textId="77777777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08DB" w14:textId="6EED9BDF" w:rsidR="00A424DC" w:rsidRPr="00B477B8" w:rsidRDefault="00D94F73">
            <w:pPr>
              <w:spacing w:after="0" w:line="240" w:lineRule="auto"/>
              <w:rPr>
                <w:b/>
                <w:lang w:val="sq-AL"/>
              </w:rPr>
            </w:pPr>
            <w:r w:rsidRPr="00B477B8">
              <w:rPr>
                <w:b/>
                <w:lang w:val="sq-AL"/>
              </w:rPr>
              <w:t xml:space="preserve">Tema 6.9: </w:t>
            </w:r>
            <w:r w:rsidRPr="00B477B8">
              <w:rPr>
                <w:lang w:val="sq-AL"/>
              </w:rPr>
              <w:t>Jugosllavia  gjat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viteve 1945-1990</w:t>
            </w:r>
          </w:p>
        </w:tc>
        <w:tc>
          <w:tcPr>
            <w:tcW w:w="6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9726" w14:textId="77777777" w:rsidR="00A424DC" w:rsidRPr="00B477B8" w:rsidRDefault="00D94F73">
            <w:pPr>
              <w:spacing w:after="0" w:line="240" w:lineRule="auto"/>
              <w:rPr>
                <w:lang w:val="sq-AL"/>
              </w:rPr>
            </w:pPr>
            <w:r w:rsidRPr="00B477B8">
              <w:rPr>
                <w:b/>
                <w:lang w:val="sq-AL"/>
              </w:rPr>
              <w:t xml:space="preserve">Situata e të nxënit: </w:t>
            </w:r>
          </w:p>
          <w:p w14:paraId="4D9E3B42" w14:textId="735A2F4D" w:rsidR="00A424DC" w:rsidRPr="00B477B8" w:rsidRDefault="00D94F73">
            <w:pPr>
              <w:spacing w:after="0" w:line="240" w:lineRule="auto"/>
              <w:rPr>
                <w:lang w:val="sq-AL"/>
              </w:rPr>
            </w:pPr>
            <w:r w:rsidRPr="00B477B8">
              <w:rPr>
                <w:lang w:val="sq-AL"/>
              </w:rPr>
              <w:t>“Un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jam lideri i nj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shteti i cili ka dy alfabete, tri gjuh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, kat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r besime, pes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komb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si, gjasht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republika, i rrethuar nga shtat</w:t>
            </w:r>
            <w:r w:rsidR="002C7D5A" w:rsidRP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fqinj</w:t>
            </w:r>
            <w:r w:rsidR="002C7D5A" w:rsidRP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, nj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shtet n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cilin jetojn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tet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minoritete etnike” (J.B. Tito)</w:t>
            </w:r>
          </w:p>
        </w:tc>
      </w:tr>
      <w:tr w:rsidR="00A424DC" w:rsidRPr="00B477B8" w14:paraId="05ACC7C4" w14:textId="77777777"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76BC" w14:textId="77777777" w:rsidR="00A424DC" w:rsidRPr="00B477B8" w:rsidRDefault="00D94F73">
            <w:pPr>
              <w:spacing w:after="0" w:line="240" w:lineRule="auto"/>
              <w:rPr>
                <w:b/>
                <w:lang w:val="sq-AL"/>
              </w:rPr>
            </w:pPr>
            <w:r w:rsidRPr="00B477B8">
              <w:rPr>
                <w:b/>
                <w:lang w:val="sq-AL"/>
              </w:rPr>
              <w:t>Rezultatet e të nxënit sipas kompetencave të fushës/lëndës sipas temës mësimore:</w:t>
            </w:r>
          </w:p>
          <w:p w14:paraId="7ADBBF6B" w14:textId="77777777" w:rsidR="00A424DC" w:rsidRPr="00B477B8" w:rsidRDefault="00D94F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B477B8">
              <w:rPr>
                <w:lang w:val="sq-AL"/>
              </w:rPr>
              <w:t>Tregon vendosjen e regjimit komunist.</w:t>
            </w:r>
          </w:p>
          <w:p w14:paraId="5B4B63C1" w14:textId="4C17348A" w:rsidR="00A424DC" w:rsidRPr="00B477B8" w:rsidRDefault="00D94F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B477B8">
              <w:rPr>
                <w:lang w:val="sq-AL"/>
              </w:rPr>
              <w:t>P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rshkruan rrug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n e ve</w:t>
            </w:r>
            <w:r w:rsidR="002C7D5A" w:rsidRPr="00B477B8">
              <w:rPr>
                <w:lang w:val="sq-AL"/>
              </w:rPr>
              <w:t>ç</w:t>
            </w:r>
            <w:r w:rsidRPr="00B477B8">
              <w:rPr>
                <w:lang w:val="sq-AL"/>
              </w:rPr>
              <w:t>ant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zhvillimit.</w:t>
            </w:r>
          </w:p>
          <w:p w14:paraId="763ED4ED" w14:textId="16E04C7C" w:rsidR="00A424DC" w:rsidRPr="00B477B8" w:rsidRDefault="00D94F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B477B8">
              <w:rPr>
                <w:lang w:val="sq-AL"/>
              </w:rPr>
              <w:t>Analizon problemet nacionale q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lind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n gjat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qeverisjes. 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84ED" w14:textId="77777777" w:rsidR="002C7D5A" w:rsidRPr="00B477B8" w:rsidRDefault="00D94F73">
            <w:pPr>
              <w:spacing w:after="0" w:line="240" w:lineRule="auto"/>
              <w:rPr>
                <w:b/>
                <w:lang w:val="sq-AL"/>
              </w:rPr>
            </w:pPr>
            <w:r w:rsidRPr="00B477B8">
              <w:rPr>
                <w:b/>
                <w:lang w:val="sq-AL"/>
              </w:rPr>
              <w:t xml:space="preserve">Fjalë kyçe: </w:t>
            </w:r>
          </w:p>
          <w:p w14:paraId="14A7699E" w14:textId="77777777" w:rsidR="002C7D5A" w:rsidRPr="00B477B8" w:rsidRDefault="002C7D5A" w:rsidP="002C7D5A">
            <w:pPr>
              <w:spacing w:after="0" w:line="240" w:lineRule="auto"/>
              <w:rPr>
                <w:lang w:val="sq-AL"/>
              </w:rPr>
            </w:pPr>
            <w:r w:rsidRPr="00B477B8">
              <w:rPr>
                <w:lang w:val="sq-AL"/>
              </w:rPr>
              <w:t>K</w:t>
            </w:r>
            <w:r w:rsidR="00D94F73" w:rsidRPr="00B477B8">
              <w:rPr>
                <w:lang w:val="sq-AL"/>
              </w:rPr>
              <w:t xml:space="preserve">onfederate ballkanike, </w:t>
            </w:r>
            <w:r w:rsidRPr="00B477B8">
              <w:rPr>
                <w:lang w:val="sq-AL"/>
              </w:rPr>
              <w:t>R</w:t>
            </w:r>
            <w:r w:rsidR="00D94F73" w:rsidRPr="00B477B8">
              <w:rPr>
                <w:lang w:val="sq-AL"/>
              </w:rPr>
              <w:t>epublike federative, “</w:t>
            </w:r>
            <w:r w:rsidRPr="00B477B8">
              <w:rPr>
                <w:lang w:val="sq-AL"/>
              </w:rPr>
              <w:t>V</w:t>
            </w:r>
            <w:r w:rsidR="00D94F73" w:rsidRPr="00B477B8">
              <w:rPr>
                <w:lang w:val="sq-AL"/>
              </w:rPr>
              <w:t xml:space="preserve">etadministrim”, </w:t>
            </w:r>
          </w:p>
          <w:p w14:paraId="758B8CFD" w14:textId="77777777" w:rsidR="00A424DC" w:rsidRPr="00B477B8" w:rsidRDefault="002C7D5A" w:rsidP="002C7D5A">
            <w:pPr>
              <w:spacing w:after="0" w:line="240" w:lineRule="auto"/>
              <w:rPr>
                <w:lang w:val="sq-AL"/>
              </w:rPr>
            </w:pPr>
            <w:r w:rsidRPr="00B477B8">
              <w:rPr>
                <w:lang w:val="sq-AL"/>
              </w:rPr>
              <w:t>V</w:t>
            </w:r>
            <w:r w:rsidR="00D94F73" w:rsidRPr="00B477B8">
              <w:rPr>
                <w:lang w:val="sq-AL"/>
              </w:rPr>
              <w:t>end i paangazhuar.</w:t>
            </w:r>
          </w:p>
        </w:tc>
      </w:tr>
      <w:tr w:rsidR="00A424DC" w:rsidRPr="00B477B8" w14:paraId="655689B1" w14:textId="77777777">
        <w:tc>
          <w:tcPr>
            <w:tcW w:w="5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5570" w14:textId="5F84D666" w:rsidR="00A424DC" w:rsidRPr="00B477B8" w:rsidRDefault="00D94F73">
            <w:pPr>
              <w:spacing w:after="0" w:line="240" w:lineRule="auto"/>
              <w:rPr>
                <w:lang w:val="sq-AL"/>
              </w:rPr>
            </w:pPr>
            <w:r w:rsidRPr="00B477B8">
              <w:rPr>
                <w:b/>
                <w:lang w:val="sq-AL"/>
              </w:rPr>
              <w:t xml:space="preserve">Burimet: </w:t>
            </w:r>
            <w:r w:rsidRPr="00B477B8">
              <w:rPr>
                <w:lang w:val="sq-AL"/>
              </w:rPr>
              <w:t>Historia 10, internet, Harta e Jugosllavis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.</w:t>
            </w:r>
          </w:p>
        </w:tc>
        <w:tc>
          <w:tcPr>
            <w:tcW w:w="5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7C1C" w14:textId="77777777" w:rsidR="00A424DC" w:rsidRPr="00B477B8" w:rsidRDefault="00D94F73">
            <w:pPr>
              <w:spacing w:after="0" w:line="240" w:lineRule="auto"/>
              <w:rPr>
                <w:b/>
                <w:lang w:val="sq-AL"/>
              </w:rPr>
            </w:pPr>
            <w:r w:rsidRPr="00B477B8">
              <w:rPr>
                <w:b/>
                <w:lang w:val="sq-AL"/>
              </w:rPr>
              <w:t>Lidhje me fushat e tjera dhe tema ndërkurrikulare:</w:t>
            </w:r>
          </w:p>
          <w:p w14:paraId="4A101085" w14:textId="77777777" w:rsidR="00A424DC" w:rsidRPr="00B477B8" w:rsidRDefault="00D94F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B477B8">
              <w:rPr>
                <w:lang w:val="sq-AL"/>
              </w:rPr>
              <w:t>Gjuha dhe komunikimi   -  Gjeografi</w:t>
            </w:r>
          </w:p>
        </w:tc>
      </w:tr>
      <w:tr w:rsidR="00A424DC" w:rsidRPr="007D5620" w14:paraId="7FE9B761" w14:textId="77777777"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ED412A" w14:textId="77777777" w:rsidR="00A424DC" w:rsidRPr="00B477B8" w:rsidRDefault="00D94F73">
            <w:pPr>
              <w:spacing w:after="0" w:line="240" w:lineRule="auto"/>
              <w:jc w:val="center"/>
              <w:rPr>
                <w:b/>
                <w:lang w:val="sq-AL"/>
              </w:rPr>
            </w:pPr>
            <w:r w:rsidRPr="00B477B8">
              <w:rPr>
                <w:b/>
                <w:lang w:val="sq-AL"/>
              </w:rPr>
              <w:t>Metodologjia dhe veprimtaritë e nxënësve</w:t>
            </w:r>
          </w:p>
        </w:tc>
      </w:tr>
      <w:tr w:rsidR="00A424DC" w:rsidRPr="007D5620" w14:paraId="38F84417" w14:textId="77777777">
        <w:trPr>
          <w:trHeight w:val="1421"/>
        </w:trPr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641"/>
              <w:gridCol w:w="2641"/>
              <w:gridCol w:w="2641"/>
              <w:gridCol w:w="2641"/>
            </w:tblGrid>
            <w:tr w:rsidR="00A424DC" w:rsidRPr="007D5620" w14:paraId="4B79F2BB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442CFD3F" w14:textId="77777777" w:rsidR="00A424DC" w:rsidRPr="00B477B8" w:rsidRDefault="00D94F73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B477B8">
                    <w:rPr>
                      <w:b/>
                      <w:lang w:val="sq-AL"/>
                    </w:rPr>
                    <w:t>FAZAT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0CFC4137" w14:textId="77777777" w:rsidR="00A424DC" w:rsidRPr="00B477B8" w:rsidRDefault="00D94F73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B477B8">
                    <w:rPr>
                      <w:b/>
                      <w:lang w:val="sq-AL"/>
                    </w:rPr>
                    <w:t>STRATEGJITË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445EA0F7" w14:textId="77777777" w:rsidR="00A424DC" w:rsidRPr="00B477B8" w:rsidRDefault="00D94F73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B477B8">
                    <w:rPr>
                      <w:b/>
                      <w:lang w:val="sq-AL"/>
                    </w:rPr>
                    <w:t>VEPRIMTARITE E NX.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7D51F03B" w14:textId="77777777" w:rsidR="00A424DC" w:rsidRPr="00B477B8" w:rsidRDefault="00D94F73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B477B8">
                    <w:rPr>
                      <w:b/>
                      <w:lang w:val="sq-AL"/>
                    </w:rPr>
                    <w:t>ORGANIZMI I NX.</w:t>
                  </w:r>
                </w:p>
              </w:tc>
            </w:tr>
            <w:tr w:rsidR="00A424DC" w:rsidRPr="007D5620" w14:paraId="0747D004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1CDF9" w14:textId="77777777" w:rsidR="00A424DC" w:rsidRPr="00B477B8" w:rsidRDefault="00D94F73">
                  <w:pPr>
                    <w:spacing w:after="0" w:line="240" w:lineRule="auto"/>
                    <w:rPr>
                      <w:lang w:val="sq-AL"/>
                    </w:rPr>
                  </w:pPr>
                  <w:r w:rsidRPr="00B477B8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277B5C" w14:textId="77777777" w:rsidR="00A424DC" w:rsidRPr="00B477B8" w:rsidRDefault="00D94F73">
                  <w:pPr>
                    <w:spacing w:after="0" w:line="240" w:lineRule="auto"/>
                    <w:rPr>
                      <w:lang w:val="sq-AL"/>
                    </w:rPr>
                  </w:pPr>
                  <w:r w:rsidRPr="00B477B8">
                    <w:rPr>
                      <w:lang w:val="sq-AL"/>
                    </w:rPr>
                    <w:t>Paraqitja e ideve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45135" w14:textId="77777777" w:rsidR="00A424DC" w:rsidRPr="00B477B8" w:rsidRDefault="00D94F73">
                  <w:pPr>
                    <w:spacing w:after="0" w:line="240" w:lineRule="auto"/>
                    <w:rPr>
                      <w:lang w:val="sq-AL"/>
                    </w:rPr>
                  </w:pPr>
                  <w:r w:rsidRPr="00B477B8">
                    <w:rPr>
                      <w:lang w:val="sq-AL"/>
                    </w:rPr>
                    <w:t xml:space="preserve">Nxitja e diskutimit 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9C67D3" w14:textId="77777777" w:rsidR="00A424DC" w:rsidRPr="00B477B8" w:rsidRDefault="00D94F73">
                  <w:pPr>
                    <w:spacing w:after="0" w:line="240" w:lineRule="auto"/>
                    <w:rPr>
                      <w:lang w:val="sq-AL"/>
                    </w:rPr>
                  </w:pPr>
                  <w:r w:rsidRPr="00B477B8">
                    <w:rPr>
                      <w:lang w:val="sq-AL"/>
                    </w:rPr>
                    <w:t>Klasa</w:t>
                  </w:r>
                </w:p>
              </w:tc>
            </w:tr>
            <w:tr w:rsidR="00A424DC" w:rsidRPr="007D5620" w14:paraId="7BC224FA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3CC11" w14:textId="77777777" w:rsidR="00A424DC" w:rsidRPr="00B477B8" w:rsidRDefault="00D94F73">
                  <w:pPr>
                    <w:spacing w:after="0" w:line="240" w:lineRule="auto"/>
                    <w:rPr>
                      <w:lang w:val="sq-AL"/>
                    </w:rPr>
                  </w:pPr>
                  <w:r w:rsidRPr="00B477B8">
                    <w:rPr>
                      <w:lang w:val="sq-AL"/>
                    </w:rPr>
                    <w:t xml:space="preserve">N 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B8A53B" w14:textId="5D757A96" w:rsidR="00A424DC" w:rsidRPr="00B477B8" w:rsidRDefault="00D94F73">
                  <w:pPr>
                    <w:spacing w:after="0" w:line="240" w:lineRule="auto"/>
                    <w:rPr>
                      <w:lang w:val="sq-AL"/>
                    </w:rPr>
                  </w:pPr>
                  <w:r w:rsidRPr="00B477B8">
                    <w:rPr>
                      <w:lang w:val="sq-AL"/>
                    </w:rPr>
                    <w:t>Teknika e nd</w:t>
                  </w:r>
                  <w:r w:rsidR="00B477B8">
                    <w:rPr>
                      <w:lang w:val="sq-AL"/>
                    </w:rPr>
                    <w:t>ë</w:t>
                  </w:r>
                  <w:r w:rsidRPr="00B477B8">
                    <w:rPr>
                      <w:lang w:val="sq-AL"/>
                    </w:rPr>
                    <w:t>rthurjes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A7A858" w14:textId="77777777" w:rsidR="00A424DC" w:rsidRPr="00B477B8" w:rsidRDefault="00D94F73">
                  <w:pPr>
                    <w:spacing w:after="0" w:line="240" w:lineRule="auto"/>
                    <w:rPr>
                      <w:lang w:val="sq-AL"/>
                    </w:rPr>
                  </w:pPr>
                  <w:r w:rsidRPr="00B477B8">
                    <w:rPr>
                      <w:lang w:val="sq-AL"/>
                    </w:rPr>
                    <w:t>Grupet e eksperteve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F1FEA0" w14:textId="77777777" w:rsidR="00A424DC" w:rsidRPr="00B477B8" w:rsidRDefault="00D94F73">
                  <w:pPr>
                    <w:spacing w:after="0" w:line="240" w:lineRule="auto"/>
                    <w:rPr>
                      <w:lang w:val="sq-AL"/>
                    </w:rPr>
                  </w:pPr>
                  <w:r w:rsidRPr="00B477B8">
                    <w:rPr>
                      <w:lang w:val="sq-AL"/>
                    </w:rPr>
                    <w:t>Punë me grupe</w:t>
                  </w:r>
                </w:p>
              </w:tc>
            </w:tr>
            <w:tr w:rsidR="00A424DC" w:rsidRPr="007D5620" w14:paraId="6E061E1F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117764" w14:textId="77777777" w:rsidR="00A424DC" w:rsidRPr="00B477B8" w:rsidRDefault="00D94F73">
                  <w:pPr>
                    <w:spacing w:after="0" w:line="240" w:lineRule="auto"/>
                    <w:rPr>
                      <w:lang w:val="sq-AL"/>
                    </w:rPr>
                  </w:pPr>
                  <w:r w:rsidRPr="00B477B8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1E18CF" w14:textId="77777777" w:rsidR="00A424DC" w:rsidRPr="00B477B8" w:rsidRDefault="00D94F73">
                  <w:pPr>
                    <w:spacing w:after="0" w:line="240" w:lineRule="auto"/>
                    <w:rPr>
                      <w:lang w:val="sq-AL"/>
                    </w:rPr>
                  </w:pPr>
                  <w:r w:rsidRPr="00B477B8">
                    <w:rPr>
                      <w:lang w:val="sq-AL"/>
                    </w:rPr>
                    <w:t xml:space="preserve">Kllaster 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AAA31A" w14:textId="77777777" w:rsidR="00A424DC" w:rsidRPr="00B477B8" w:rsidRDefault="00D94F73">
                  <w:pPr>
                    <w:spacing w:after="0" w:line="240" w:lineRule="auto"/>
                    <w:rPr>
                      <w:lang w:val="sq-AL"/>
                    </w:rPr>
                  </w:pPr>
                  <w:r w:rsidRPr="00B477B8">
                    <w:rPr>
                      <w:lang w:val="sq-AL"/>
                    </w:rPr>
                    <w:t>Paraqitja grafike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3FF77B" w14:textId="77777777" w:rsidR="00A424DC" w:rsidRPr="00B477B8" w:rsidRDefault="00D94F73">
                  <w:pPr>
                    <w:spacing w:after="0" w:line="240" w:lineRule="auto"/>
                    <w:rPr>
                      <w:lang w:val="sq-AL"/>
                    </w:rPr>
                  </w:pPr>
                  <w:r w:rsidRPr="00B477B8">
                    <w:rPr>
                      <w:lang w:val="sq-AL"/>
                    </w:rPr>
                    <w:t>Pune me grupe</w:t>
                  </w:r>
                </w:p>
              </w:tc>
            </w:tr>
          </w:tbl>
          <w:p w14:paraId="7BBE6F70" w14:textId="2D6DDD91" w:rsidR="00A424DC" w:rsidRPr="00B477B8" w:rsidRDefault="00D94F73">
            <w:pPr>
              <w:spacing w:after="0" w:line="240" w:lineRule="auto"/>
              <w:rPr>
                <w:b/>
                <w:lang w:val="sq-AL"/>
              </w:rPr>
            </w:pPr>
            <w:r w:rsidRPr="00B477B8">
              <w:rPr>
                <w:b/>
                <w:lang w:val="sq-AL"/>
              </w:rPr>
              <w:t>Parashikimi (p</w:t>
            </w:r>
            <w:r w:rsidR="00B477B8">
              <w:rPr>
                <w:b/>
                <w:lang w:val="sq-AL"/>
              </w:rPr>
              <w:t>ë</w:t>
            </w:r>
            <w:r w:rsidRPr="00B477B8">
              <w:rPr>
                <w:b/>
                <w:lang w:val="sq-AL"/>
              </w:rPr>
              <w:t>rgatitja p</w:t>
            </w:r>
            <w:r w:rsidR="00B477B8">
              <w:rPr>
                <w:b/>
                <w:lang w:val="sq-AL"/>
              </w:rPr>
              <w:t>ë</w:t>
            </w:r>
            <w:r w:rsidRPr="00B477B8">
              <w:rPr>
                <w:b/>
                <w:lang w:val="sq-AL"/>
              </w:rPr>
              <w:t>r t</w:t>
            </w:r>
            <w:r w:rsidR="00B477B8">
              <w:rPr>
                <w:b/>
                <w:lang w:val="sq-AL"/>
              </w:rPr>
              <w:t>ë</w:t>
            </w:r>
            <w:r w:rsidRPr="00B477B8">
              <w:rPr>
                <w:b/>
                <w:lang w:val="sq-AL"/>
              </w:rPr>
              <w:t xml:space="preserve"> nx</w:t>
            </w:r>
            <w:r w:rsidR="00B477B8">
              <w:rPr>
                <w:b/>
                <w:lang w:val="sq-AL"/>
              </w:rPr>
              <w:t>ë</w:t>
            </w:r>
            <w:r w:rsidRPr="00B477B8">
              <w:rPr>
                <w:b/>
                <w:lang w:val="sq-AL"/>
              </w:rPr>
              <w:t>n</w:t>
            </w:r>
            <w:r w:rsidR="00B477B8">
              <w:rPr>
                <w:b/>
                <w:lang w:val="sq-AL"/>
              </w:rPr>
              <w:t>ë</w:t>
            </w:r>
            <w:r w:rsidRPr="00B477B8">
              <w:rPr>
                <w:b/>
                <w:lang w:val="sq-AL"/>
              </w:rPr>
              <w:t>t)</w:t>
            </w:r>
          </w:p>
          <w:p w14:paraId="53C61658" w14:textId="75DEDABC" w:rsidR="00A424DC" w:rsidRPr="00B477B8" w:rsidRDefault="00D94F73">
            <w:pPr>
              <w:spacing w:after="0" w:line="240" w:lineRule="auto"/>
              <w:rPr>
                <w:lang w:val="sq-AL"/>
              </w:rPr>
            </w:pPr>
            <w:r w:rsidRPr="00B477B8">
              <w:rPr>
                <w:lang w:val="sq-AL"/>
              </w:rPr>
              <w:t>Me an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pyetjeve evidentohen njohurit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e marra m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par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, por nj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koh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sisht q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llimi 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sht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rheqja e v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mendjes p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rm</w:t>
            </w:r>
            <w:r w:rsidR="00B477B8">
              <w:rPr>
                <w:lang w:val="sq-AL"/>
              </w:rPr>
              <w:t>e</w:t>
            </w:r>
            <w:r w:rsidRPr="00B477B8">
              <w:rPr>
                <w:lang w:val="sq-AL"/>
              </w:rPr>
              <w:t>s diskutimit me 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gjith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klas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n.</w:t>
            </w:r>
          </w:p>
          <w:p w14:paraId="71541524" w14:textId="77777777" w:rsidR="00A424DC" w:rsidRPr="00B477B8" w:rsidRDefault="00D94F73">
            <w:pPr>
              <w:spacing w:after="0" w:line="240" w:lineRule="auto"/>
              <w:rPr>
                <w:b/>
                <w:lang w:val="sq-AL"/>
              </w:rPr>
            </w:pPr>
            <w:r w:rsidRPr="00B477B8">
              <w:rPr>
                <w:b/>
                <w:lang w:val="sq-AL"/>
              </w:rPr>
              <w:t>Mbani mend:</w:t>
            </w:r>
          </w:p>
          <w:p w14:paraId="41BC0ADA" w14:textId="2AE014B4" w:rsidR="00A424DC" w:rsidRPr="00B477B8" w:rsidRDefault="00D94F7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B477B8">
              <w:rPr>
                <w:lang w:val="sq-AL"/>
              </w:rPr>
              <w:t>Cilat qen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zhvillimet pas L</w:t>
            </w:r>
            <w:r w:rsidR="002C7D5A" w:rsidRPr="00B477B8">
              <w:rPr>
                <w:lang w:val="sq-AL"/>
              </w:rPr>
              <w:t>uftës së Dytë</w:t>
            </w:r>
            <w:r w:rsidRPr="00B477B8">
              <w:rPr>
                <w:lang w:val="sq-AL"/>
              </w:rPr>
              <w:t xml:space="preserve"> Bot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rore n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Jugosllavi?</w:t>
            </w:r>
          </w:p>
          <w:p w14:paraId="65F921F0" w14:textId="1BB2F72F" w:rsidR="00A424DC" w:rsidRPr="00B477B8" w:rsidRDefault="00D94F7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B477B8">
              <w:rPr>
                <w:lang w:val="sq-AL"/>
              </w:rPr>
              <w:t>Republika Federative Popullore e Jugosllavis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e themeluar m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29 n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ntor 1945 p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rb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hej nga 6 republika dhe dy rajone pjes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risht autonome. Cilat qen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ato? (shpjego hart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n)</w:t>
            </w:r>
          </w:p>
          <w:p w14:paraId="2197DEBD" w14:textId="77777777" w:rsidR="00A424DC" w:rsidRPr="00B477B8" w:rsidRDefault="00A424DC">
            <w:pPr>
              <w:pStyle w:val="ListParagraph"/>
              <w:spacing w:after="0" w:line="240" w:lineRule="auto"/>
              <w:rPr>
                <w:lang w:val="sq-AL"/>
              </w:rPr>
            </w:pPr>
          </w:p>
          <w:p w14:paraId="5A48B760" w14:textId="0FE5E25A" w:rsidR="00A424DC" w:rsidRPr="00B477B8" w:rsidRDefault="00D94F73">
            <w:pPr>
              <w:spacing w:after="0" w:line="240" w:lineRule="auto"/>
              <w:rPr>
                <w:b/>
                <w:lang w:val="sq-AL"/>
              </w:rPr>
            </w:pPr>
            <w:r w:rsidRPr="00B477B8">
              <w:rPr>
                <w:b/>
                <w:lang w:val="sq-AL"/>
              </w:rPr>
              <w:t>Nd</w:t>
            </w:r>
            <w:r w:rsidR="00B477B8">
              <w:rPr>
                <w:b/>
                <w:lang w:val="sq-AL"/>
              </w:rPr>
              <w:t>ë</w:t>
            </w:r>
            <w:r w:rsidRPr="00B477B8">
              <w:rPr>
                <w:b/>
                <w:lang w:val="sq-AL"/>
              </w:rPr>
              <w:t xml:space="preserve">rtimi </w:t>
            </w:r>
            <w:r w:rsidR="002C7D5A" w:rsidRPr="00B477B8">
              <w:rPr>
                <w:b/>
                <w:lang w:val="sq-AL"/>
              </w:rPr>
              <w:t>i</w:t>
            </w:r>
            <w:r w:rsidRPr="00B477B8">
              <w:rPr>
                <w:b/>
                <w:lang w:val="sq-AL"/>
              </w:rPr>
              <w:t xml:space="preserve"> njohurive (p</w:t>
            </w:r>
            <w:r w:rsidR="00B477B8">
              <w:rPr>
                <w:b/>
                <w:lang w:val="sq-AL"/>
              </w:rPr>
              <w:t>ë</w:t>
            </w:r>
            <w:r w:rsidRPr="00B477B8">
              <w:rPr>
                <w:b/>
                <w:lang w:val="sq-AL"/>
              </w:rPr>
              <w:t xml:space="preserve">rpunimi </w:t>
            </w:r>
            <w:r w:rsidR="002C7D5A" w:rsidRPr="00B477B8">
              <w:rPr>
                <w:b/>
                <w:lang w:val="sq-AL"/>
              </w:rPr>
              <w:t>i</w:t>
            </w:r>
            <w:r w:rsidRPr="00B477B8">
              <w:rPr>
                <w:b/>
                <w:lang w:val="sq-AL"/>
              </w:rPr>
              <w:t xml:space="preserve"> p</w:t>
            </w:r>
            <w:r w:rsidR="00B477B8">
              <w:rPr>
                <w:b/>
                <w:lang w:val="sq-AL"/>
              </w:rPr>
              <w:t>ë</w:t>
            </w:r>
            <w:r w:rsidRPr="00B477B8">
              <w:rPr>
                <w:b/>
                <w:lang w:val="sq-AL"/>
              </w:rPr>
              <w:t>rmbajtjes)</w:t>
            </w:r>
          </w:p>
          <w:p w14:paraId="32AFB8FD" w14:textId="458ABE9B" w:rsidR="00A424DC" w:rsidRPr="00B477B8" w:rsidRDefault="00D94F73">
            <w:pPr>
              <w:spacing w:after="0" w:line="240" w:lineRule="auto"/>
              <w:rPr>
                <w:lang w:val="sq-AL"/>
              </w:rPr>
            </w:pPr>
            <w:r w:rsidRPr="00B477B8">
              <w:rPr>
                <w:lang w:val="sq-AL"/>
              </w:rPr>
              <w:t>Formohen grupet fillestare 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bashk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punimit 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cil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t pajisen me flet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t e ekspertit. Nx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n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sit rigrupohen sipas numrave duke krijuar grupet e ekspert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ve. M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pas nx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n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sit kthehen n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grupet fillestare 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bashk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punimit si ek</w:t>
            </w:r>
            <w:r w:rsidR="00B477B8">
              <w:rPr>
                <w:lang w:val="sq-AL"/>
              </w:rPr>
              <w:t>s</w:t>
            </w:r>
            <w:r w:rsidRPr="00B477B8">
              <w:rPr>
                <w:lang w:val="sq-AL"/>
              </w:rPr>
              <w:t>pert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p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r tua shpjeguar dhe 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tjer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ve.</w:t>
            </w:r>
          </w:p>
          <w:p w14:paraId="1A5896F5" w14:textId="77777777" w:rsidR="00A424DC" w:rsidRPr="00B477B8" w:rsidRDefault="00A424DC">
            <w:pPr>
              <w:spacing w:after="0" w:line="240" w:lineRule="auto"/>
              <w:rPr>
                <w:b/>
                <w:lang w:val="sq-AL"/>
              </w:rPr>
            </w:pPr>
          </w:p>
          <w:p w14:paraId="53A3EEB3" w14:textId="77777777" w:rsidR="00A424DC" w:rsidRPr="00B477B8" w:rsidRDefault="00D94F73">
            <w:pPr>
              <w:spacing w:after="0" w:line="240" w:lineRule="auto"/>
              <w:rPr>
                <w:b/>
                <w:lang w:val="sq-AL"/>
              </w:rPr>
            </w:pPr>
            <w:r w:rsidRPr="00B477B8">
              <w:rPr>
                <w:b/>
                <w:lang w:val="sq-AL"/>
              </w:rPr>
              <w:t>Fleta e ekspertit 1</w:t>
            </w:r>
          </w:p>
          <w:p w14:paraId="53091D9F" w14:textId="248AE418" w:rsidR="00A424DC" w:rsidRPr="00B477B8" w:rsidRDefault="00D94F7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B477B8">
              <w:rPr>
                <w:lang w:val="sq-AL"/>
              </w:rPr>
              <w:t>Cila qe struktura e organizimit 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brendsh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m 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Jugosllavis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pas Luft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s s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Dyt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Bot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rore?</w:t>
            </w:r>
          </w:p>
          <w:p w14:paraId="1FC23960" w14:textId="77777777" w:rsidR="00A424DC" w:rsidRPr="00B477B8" w:rsidRDefault="00D94F73">
            <w:pPr>
              <w:spacing w:after="0" w:line="240" w:lineRule="auto"/>
              <w:rPr>
                <w:b/>
                <w:lang w:val="sq-AL"/>
              </w:rPr>
            </w:pPr>
            <w:r w:rsidRPr="00B477B8">
              <w:rPr>
                <w:b/>
                <w:lang w:val="sq-AL"/>
              </w:rPr>
              <w:t>Fleta e ekspertit 2</w:t>
            </w:r>
          </w:p>
          <w:p w14:paraId="791FDED4" w14:textId="4DAD9F63" w:rsidR="00A424DC" w:rsidRPr="00B477B8" w:rsidRDefault="00D94F7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B477B8">
              <w:rPr>
                <w:lang w:val="sq-AL"/>
              </w:rPr>
              <w:t>Cilat qen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shkaqet q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cuan shk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putjen e Jugosllavis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nga Blloku Komunist?</w:t>
            </w:r>
          </w:p>
          <w:p w14:paraId="56B46BBE" w14:textId="77777777" w:rsidR="00A424DC" w:rsidRPr="00B477B8" w:rsidRDefault="00D94F73">
            <w:pPr>
              <w:spacing w:after="0" w:line="240" w:lineRule="auto"/>
              <w:rPr>
                <w:lang w:val="sq-AL"/>
              </w:rPr>
            </w:pPr>
            <w:r w:rsidRPr="00B477B8">
              <w:rPr>
                <w:b/>
                <w:lang w:val="sq-AL"/>
              </w:rPr>
              <w:t>Fleta e ekspertit 3</w:t>
            </w:r>
          </w:p>
          <w:p w14:paraId="62963442" w14:textId="61C0D776" w:rsidR="00A424DC" w:rsidRPr="00B477B8" w:rsidRDefault="00D94F7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B477B8">
              <w:rPr>
                <w:lang w:val="sq-AL"/>
              </w:rPr>
              <w:t>Cilat qen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tiparet kryesore dhe ndryshimet q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solli sistemi </w:t>
            </w:r>
            <w:r w:rsidR="00B477B8">
              <w:rPr>
                <w:lang w:val="sq-AL"/>
              </w:rPr>
              <w:t>i</w:t>
            </w:r>
            <w:r w:rsidRPr="00B477B8">
              <w:rPr>
                <w:lang w:val="sq-AL"/>
              </w:rPr>
              <w:t xml:space="preserve"> vetadministrimit socialist?</w:t>
            </w:r>
          </w:p>
          <w:p w14:paraId="375FB8D2" w14:textId="77777777" w:rsidR="00A424DC" w:rsidRPr="00B477B8" w:rsidRDefault="00D94F73">
            <w:pPr>
              <w:spacing w:after="0" w:line="240" w:lineRule="auto"/>
              <w:rPr>
                <w:b/>
                <w:lang w:val="sq-AL"/>
              </w:rPr>
            </w:pPr>
            <w:r w:rsidRPr="00B477B8">
              <w:rPr>
                <w:b/>
                <w:lang w:val="sq-AL"/>
              </w:rPr>
              <w:t>Fleta e ekspertit 4</w:t>
            </w:r>
          </w:p>
          <w:p w14:paraId="6E4218E4" w14:textId="075F13BD" w:rsidR="00A424DC" w:rsidRPr="00B477B8" w:rsidRDefault="00D94F7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B477B8">
              <w:rPr>
                <w:lang w:val="sq-AL"/>
              </w:rPr>
              <w:t>Cilat qene problemet dhe defektet e brendshme 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sistemit politik ekonomik jugosllav?</w:t>
            </w:r>
          </w:p>
          <w:p w14:paraId="78C1E367" w14:textId="3C2F0D80" w:rsidR="00A424DC" w:rsidRPr="00B477B8" w:rsidRDefault="00D94F73">
            <w:pPr>
              <w:spacing w:after="0" w:line="240" w:lineRule="auto"/>
              <w:rPr>
                <w:lang w:val="sq-AL"/>
              </w:rPr>
            </w:pPr>
            <w:r w:rsidRPr="00B477B8">
              <w:rPr>
                <w:lang w:val="sq-AL"/>
              </w:rPr>
              <w:t>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gjitha 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dh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nat sh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nohen n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nj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let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r flipcart duke u afishuar n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tabel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.</w:t>
            </w:r>
          </w:p>
          <w:p w14:paraId="413DDAEF" w14:textId="2C7D6D49" w:rsidR="00A424DC" w:rsidRPr="00B477B8" w:rsidRDefault="00D94F73">
            <w:pPr>
              <w:spacing w:after="0" w:line="240" w:lineRule="auto"/>
              <w:rPr>
                <w:b/>
                <w:lang w:val="sq-AL"/>
              </w:rPr>
            </w:pPr>
            <w:r w:rsidRPr="00B477B8">
              <w:rPr>
                <w:b/>
                <w:lang w:val="sq-AL"/>
              </w:rPr>
              <w:t>P</w:t>
            </w:r>
            <w:r w:rsidR="00B477B8">
              <w:rPr>
                <w:b/>
                <w:lang w:val="sq-AL"/>
              </w:rPr>
              <w:t>ë</w:t>
            </w:r>
            <w:r w:rsidRPr="00B477B8">
              <w:rPr>
                <w:b/>
                <w:lang w:val="sq-AL"/>
              </w:rPr>
              <w:t>rforcim (kosolidim i te nx</w:t>
            </w:r>
            <w:r w:rsidR="00B477B8">
              <w:rPr>
                <w:b/>
                <w:lang w:val="sq-AL"/>
              </w:rPr>
              <w:t>ë</w:t>
            </w:r>
            <w:r w:rsidRPr="00B477B8">
              <w:rPr>
                <w:b/>
                <w:lang w:val="sq-AL"/>
              </w:rPr>
              <w:t>nit)</w:t>
            </w:r>
          </w:p>
          <w:p w14:paraId="7D04C7AE" w14:textId="5E316624" w:rsidR="00A424DC" w:rsidRPr="00B477B8" w:rsidRDefault="00D94F73">
            <w:pPr>
              <w:spacing w:after="0" w:line="240" w:lineRule="auto"/>
              <w:rPr>
                <w:lang w:val="sq-AL"/>
              </w:rPr>
            </w:pPr>
            <w:r w:rsidRPr="00B477B8">
              <w:rPr>
                <w:lang w:val="sq-AL"/>
              </w:rPr>
              <w:t>M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suesi/ja evidenton gjer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sin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dhe thell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sin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e problematik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s p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r 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arritur n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p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rfundim se </w:t>
            </w:r>
            <w:r w:rsidR="002C7D5A" w:rsidRPr="00B477B8">
              <w:rPr>
                <w:lang w:val="sq-AL"/>
              </w:rPr>
              <w:t>ç</w:t>
            </w:r>
            <w:r w:rsidRPr="00B477B8">
              <w:rPr>
                <w:lang w:val="sq-AL"/>
              </w:rPr>
              <w:t>eshtjet jan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trajtuar qart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duke realizuar nj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diskutim n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p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rmjet pyetjeve:</w:t>
            </w:r>
          </w:p>
          <w:p w14:paraId="3B6D5BA4" w14:textId="3C3AD595" w:rsidR="00A424DC" w:rsidRPr="00B477B8" w:rsidRDefault="00D94F7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B477B8">
              <w:rPr>
                <w:lang w:val="sq-AL"/>
              </w:rPr>
              <w:t>Pse “ekonomia e vetadministrimit” nuk ishte “ekonomi e sip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rmarrjes dhe e tregut 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lir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”?</w:t>
            </w:r>
          </w:p>
          <w:p w14:paraId="6D617F1D" w14:textId="48F92496" w:rsidR="00A424DC" w:rsidRPr="00B477B8" w:rsidRDefault="00D94F73">
            <w:pPr>
              <w:spacing w:after="0" w:line="240" w:lineRule="auto"/>
              <w:rPr>
                <w:lang w:val="sq-AL"/>
              </w:rPr>
            </w:pPr>
            <w:r w:rsidRPr="00B477B8">
              <w:rPr>
                <w:lang w:val="sq-AL"/>
              </w:rPr>
              <w:t>Pas diskutimit shtrohet k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rkesa p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r organizimin e njohurive n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form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n grafike.</w:t>
            </w:r>
          </w:p>
          <w:p w14:paraId="505661E3" w14:textId="77777777" w:rsidR="00A424DC" w:rsidRPr="00B477B8" w:rsidRDefault="00D94F73">
            <w:pPr>
              <w:spacing w:after="0" w:line="240" w:lineRule="auto"/>
              <w:rPr>
                <w:lang w:val="sq-AL"/>
              </w:rPr>
            </w:pPr>
            <w:r w:rsidRPr="00B477B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CD34C79" wp14:editId="41297D59">
                      <wp:simplePos x="0" y="0"/>
                      <wp:positionH relativeFrom="column">
                        <wp:posOffset>4155440</wp:posOffset>
                      </wp:positionH>
                      <wp:positionV relativeFrom="paragraph">
                        <wp:posOffset>40005</wp:posOffset>
                      </wp:positionV>
                      <wp:extent cx="2079625" cy="290195"/>
                      <wp:effectExtent l="0" t="0" r="28575" b="1460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79625" cy="2901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B1493EC" w14:textId="77777777" w:rsidR="00A424DC" w:rsidRDefault="00D94F73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Vendosja e regjimit komunist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CD34C79" id="Rectangle 8" o:spid="_x0000_s1026" style="position:absolute;margin-left:327.2pt;margin-top:3.15pt;width:163.75pt;height:22.8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" fillcolor="white [3212]" strokecolor="black [3213]" strokeweight="1pt">
                      <v:textbox>
                        <w:txbxContent>
                          <w:p w14:paraId="3B1493EC" w14:textId="77777777" w:rsidR="00A424DC" w:rsidRDefault="00D94F73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Vendosja e regjimit komunist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CF6201A" w14:textId="77777777" w:rsidR="00A424DC" w:rsidRPr="00B477B8" w:rsidRDefault="00D94F73">
            <w:pPr>
              <w:spacing w:after="0" w:line="240" w:lineRule="auto"/>
              <w:rPr>
                <w:lang w:val="sq-AL"/>
              </w:rPr>
            </w:pPr>
            <w:r w:rsidRPr="00B477B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FBA8C6E" wp14:editId="62AA54A4">
                      <wp:simplePos x="0" y="0"/>
                      <wp:positionH relativeFrom="column">
                        <wp:posOffset>3329940</wp:posOffset>
                      </wp:positionH>
                      <wp:positionV relativeFrom="paragraph">
                        <wp:posOffset>31750</wp:posOffset>
                      </wp:positionV>
                      <wp:extent cx="834390" cy="198755"/>
                      <wp:effectExtent l="0" t="76200" r="3810" b="29845"/>
                      <wp:wrapNone/>
                      <wp:docPr id="16" name="Straight Arrow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34390" cy="19875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3A41F1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6" o:spid="_x0000_s1026" type="#_x0000_t32" style="position:absolute;margin-left:262.2pt;margin-top:2.5pt;width:65.7pt;height:15.65pt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B477B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B7DFB02" wp14:editId="6B1356FD">
                      <wp:simplePos x="0" y="0"/>
                      <wp:positionH relativeFrom="column">
                        <wp:posOffset>6235700</wp:posOffset>
                      </wp:positionH>
                      <wp:positionV relativeFrom="paragraph">
                        <wp:posOffset>43815</wp:posOffset>
                      </wp:positionV>
                      <wp:extent cx="290830" cy="198120"/>
                      <wp:effectExtent l="0" t="0" r="90805" b="81280"/>
                      <wp:wrapNone/>
                      <wp:docPr id="17" name="Straight Arrow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0571" cy="19819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4B50F4" id="Straight Arrow Connector 17" o:spid="_x0000_s1026" type="#_x0000_t32" style="position:absolute;margin-left:491pt;margin-top:3.45pt;width:22.9pt;height:15.6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93A48BC" w14:textId="77777777" w:rsidR="00A424DC" w:rsidRPr="00B477B8" w:rsidRDefault="00D94F73">
            <w:pPr>
              <w:spacing w:after="0" w:line="240" w:lineRule="auto"/>
              <w:rPr>
                <w:lang w:val="sq-AL"/>
              </w:rPr>
            </w:pPr>
            <w:r w:rsidRPr="00B477B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FFD0AE4" wp14:editId="0997A4B9">
                      <wp:simplePos x="0" y="0"/>
                      <wp:positionH relativeFrom="column">
                        <wp:posOffset>4852670</wp:posOffset>
                      </wp:positionH>
                      <wp:positionV relativeFrom="paragraph">
                        <wp:posOffset>60960</wp:posOffset>
                      </wp:positionV>
                      <wp:extent cx="1911985" cy="295910"/>
                      <wp:effectExtent l="0" t="0" r="18415" b="3429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11985" cy="295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48ABE8E" w14:textId="77777777" w:rsidR="00A424DC" w:rsidRDefault="00D94F73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P</w:t>
                                  </w:r>
                                  <w:r w:rsidR="002C7D5A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as L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uft</w:t>
                                  </w:r>
                                  <w:r w:rsidR="002C7D5A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ës së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</w:t>
                                  </w:r>
                                  <w:r w:rsidR="002C7D5A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D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yt</w:t>
                                  </w:r>
                                  <w:r w:rsidR="002C7D5A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</w:t>
                                  </w:r>
                                  <w:r w:rsidR="002C7D5A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B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ot</w:t>
                                  </w:r>
                                  <w:r w:rsidR="002C7D5A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rore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FFD0AE4" id="Rectangle 9" o:spid="_x0000_s1027" style="position:absolute;margin-left:382.1pt;margin-top:4.8pt;width:150.55pt;height:23.3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" fillcolor="white [3212]" strokecolor="black [3213]" strokeweight="1pt">
                      <v:textbox>
                        <w:txbxContent>
                          <w:p w14:paraId="648ABE8E" w14:textId="77777777" w:rsidR="00A424DC" w:rsidRDefault="00D94F73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P</w:t>
                            </w:r>
                            <w:r w:rsidR="002C7D5A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as L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uft</w:t>
                            </w:r>
                            <w:r w:rsidR="002C7D5A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ës së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 </w:t>
                            </w:r>
                            <w:r w:rsidR="002C7D5A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D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yt</w:t>
                            </w:r>
                            <w:r w:rsidR="002C7D5A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 </w:t>
                            </w:r>
                            <w:r w:rsidR="002C7D5A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B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ot</w:t>
                            </w:r>
                            <w:r w:rsidR="002C7D5A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rore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477B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970328" wp14:editId="5160E6FA">
                      <wp:simplePos x="0" y="0"/>
                      <wp:positionH relativeFrom="column">
                        <wp:posOffset>2067560</wp:posOffset>
                      </wp:positionH>
                      <wp:positionV relativeFrom="paragraph">
                        <wp:posOffset>72390</wp:posOffset>
                      </wp:positionV>
                      <wp:extent cx="2247900" cy="443230"/>
                      <wp:effectExtent l="0" t="0" r="38100" b="1397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7900" cy="44323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D46D49" w14:textId="77777777" w:rsidR="00A424DC" w:rsidRDefault="00D94F73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Jugosllavia 1945-1990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9970328" id="Oval 1" o:spid="_x0000_s1028" style="position:absolute;margin-left:162.8pt;margin-top:5.7pt;width:177pt;height:34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" fillcolor="white [3212]" strokecolor="black [3213]" strokeweight="1pt">
                      <v:stroke joinstyle="miter"/>
                      <v:textbox>
                        <w:txbxContent>
                          <w:p w14:paraId="2BD46D49" w14:textId="77777777" w:rsidR="00A424DC" w:rsidRDefault="00D94F73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Jugosllavia 1945-1990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B477B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89EFAC" wp14:editId="7FBC4DB5">
                      <wp:simplePos x="0" y="0"/>
                      <wp:positionH relativeFrom="column">
                        <wp:posOffset>233680</wp:posOffset>
                      </wp:positionH>
                      <wp:positionV relativeFrom="paragraph">
                        <wp:posOffset>49530</wp:posOffset>
                      </wp:positionV>
                      <wp:extent cx="1381125" cy="326390"/>
                      <wp:effectExtent l="0" t="0" r="15875" b="2921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81125" cy="3263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7C4C2B9" w14:textId="77777777" w:rsidR="00A424DC" w:rsidRDefault="00D94F73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Problemet nacionale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D89EFAC" id="Rectangle 2" o:spid="_x0000_s1029" style="position:absolute;margin-left:18.4pt;margin-top:3.9pt;width:108.75pt;height:25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" fillcolor="white [3212]" strokecolor="black [3213]" strokeweight="1pt">
                      <v:textbox>
                        <w:txbxContent>
                          <w:p w14:paraId="07C4C2B9" w14:textId="77777777" w:rsidR="00A424DC" w:rsidRDefault="00D94F73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Problemet nacionale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C050C1E" w14:textId="77777777" w:rsidR="00A424DC" w:rsidRPr="00B477B8" w:rsidRDefault="00D94F73">
            <w:pPr>
              <w:spacing w:after="0" w:line="240" w:lineRule="auto"/>
              <w:rPr>
                <w:lang w:val="sq-AL"/>
              </w:rPr>
            </w:pPr>
            <w:r w:rsidRPr="00B477B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5FE09BE" wp14:editId="2DC8BAEE">
                      <wp:simplePos x="0" y="0"/>
                      <wp:positionH relativeFrom="column">
                        <wp:posOffset>4298950</wp:posOffset>
                      </wp:positionH>
                      <wp:positionV relativeFrom="paragraph">
                        <wp:posOffset>121285</wp:posOffset>
                      </wp:positionV>
                      <wp:extent cx="643255" cy="255270"/>
                      <wp:effectExtent l="0" t="0" r="93980" b="75565"/>
                      <wp:wrapNone/>
                      <wp:docPr id="14" name="Straight Arrow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3164" cy="25502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0688BF" id="Straight Arrow Connector 14" o:spid="_x0000_s1026" type="#_x0000_t32" style="position:absolute;margin-left:338.5pt;margin-top:9.55pt;width:50.65pt;height:20.1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B477B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8B80E83" wp14:editId="18116719">
                      <wp:simplePos x="0" y="0"/>
                      <wp:positionH relativeFrom="column">
                        <wp:posOffset>1605280</wp:posOffset>
                      </wp:positionH>
                      <wp:positionV relativeFrom="paragraph">
                        <wp:posOffset>73660</wp:posOffset>
                      </wp:positionV>
                      <wp:extent cx="469265" cy="54610"/>
                      <wp:effectExtent l="0" t="76200" r="39370" b="72390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469225" cy="5485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3DA34AB" id="Straight Arrow Connector 10" o:spid="_x0000_s1026" type="#_x0000_t32" style="position:absolute;margin-left:126.4pt;margin-top:5.8pt;width:36.95pt;height:4.3pt;flip:x 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8AEC11A" w14:textId="77777777" w:rsidR="00A424DC" w:rsidRPr="00B477B8" w:rsidRDefault="00D94F73">
            <w:pPr>
              <w:spacing w:after="0" w:line="240" w:lineRule="auto"/>
              <w:rPr>
                <w:lang w:val="sq-AL"/>
              </w:rPr>
            </w:pPr>
            <w:r w:rsidRPr="00B477B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EACE3B3" wp14:editId="79A83E03">
                      <wp:simplePos x="0" y="0"/>
                      <wp:positionH relativeFrom="column">
                        <wp:posOffset>4928235</wp:posOffset>
                      </wp:positionH>
                      <wp:positionV relativeFrom="paragraph">
                        <wp:posOffset>73660</wp:posOffset>
                      </wp:positionV>
                      <wp:extent cx="1362075" cy="284480"/>
                      <wp:effectExtent l="0" t="0" r="34925" b="2032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2075" cy="2844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5C24029" w14:textId="77777777" w:rsidR="00A424DC" w:rsidRDefault="00D94F73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Rruga e zhvillimit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EACE3B3" id="Rectangle 6" o:spid="_x0000_s1030" style="position:absolute;margin-left:388.05pt;margin-top:5.8pt;width:107.25pt;height:22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" fillcolor="white [3212]" strokecolor="black [3213]" strokeweight="1pt">
                      <v:textbox>
                        <w:txbxContent>
                          <w:p w14:paraId="15C24029" w14:textId="77777777" w:rsidR="00A424DC" w:rsidRDefault="00D94F73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Rruga e zhvillimit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477B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660002F" wp14:editId="6BF3F818">
                      <wp:simplePos x="0" y="0"/>
                      <wp:positionH relativeFrom="column">
                        <wp:posOffset>1599565</wp:posOffset>
                      </wp:positionH>
                      <wp:positionV relativeFrom="paragraph">
                        <wp:posOffset>32385</wp:posOffset>
                      </wp:positionV>
                      <wp:extent cx="555625" cy="200660"/>
                      <wp:effectExtent l="0" t="0" r="104775" b="78740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5625" cy="2006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5A1665" id="Straight Arrow Connector 13" o:spid="_x0000_s1026" type="#_x0000_t32" style="position:absolute;margin-left:125.95pt;margin-top:2.55pt;width:43.75pt;height:15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B477B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9819593" wp14:editId="4B53EEC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29845</wp:posOffset>
                      </wp:positionV>
                      <wp:extent cx="55880" cy="284480"/>
                      <wp:effectExtent l="76200" t="0" r="71120" b="71120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5880" cy="28448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185B48" id="Straight Arrow Connector 11" o:spid="_x0000_s1026" type="#_x0000_t32" style="position:absolute;margin-left:32.55pt;margin-top:2.35pt;width:4.4pt;height:22.4p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B477B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DFB77D1" wp14:editId="633089FB">
                      <wp:simplePos x="0" y="0"/>
                      <wp:positionH relativeFrom="column">
                        <wp:posOffset>1134745</wp:posOffset>
                      </wp:positionH>
                      <wp:positionV relativeFrom="paragraph">
                        <wp:posOffset>27305</wp:posOffset>
                      </wp:positionV>
                      <wp:extent cx="457200" cy="561975"/>
                      <wp:effectExtent l="0" t="0" r="76200" b="73025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5619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E01B27" id="Straight Arrow Connector 12" o:spid="_x0000_s1026" type="#_x0000_t32" style="position:absolute;margin-left:89.35pt;margin-top:2.15pt;width:36pt;height:44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5332D2FE" w14:textId="77777777" w:rsidR="00A424DC" w:rsidRPr="00B477B8" w:rsidRDefault="00D94F73">
            <w:pPr>
              <w:spacing w:after="0" w:line="240" w:lineRule="auto"/>
              <w:rPr>
                <w:lang w:val="sq-AL"/>
              </w:rPr>
            </w:pPr>
            <w:r w:rsidRPr="00B477B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82A422A" wp14:editId="6839393F">
                      <wp:simplePos x="0" y="0"/>
                      <wp:positionH relativeFrom="column">
                        <wp:posOffset>2160270</wp:posOffset>
                      </wp:positionH>
                      <wp:positionV relativeFrom="paragraph">
                        <wp:posOffset>40640</wp:posOffset>
                      </wp:positionV>
                      <wp:extent cx="685165" cy="276860"/>
                      <wp:effectExtent l="0" t="0" r="26035" b="2794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165" cy="2768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CA23C5A" w14:textId="77777777" w:rsidR="00A424DC" w:rsidRDefault="00D94F73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Borxhe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82A422A" id="Rectangle 5" o:spid="_x0000_s1031" style="position:absolute;margin-left:170.1pt;margin-top:3.2pt;width:53.95pt;height:21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" fillcolor="white [3212]" strokecolor="black [3213]" strokeweight="1pt">
                      <v:textbox>
                        <w:txbxContent>
                          <w:p w14:paraId="7CA23C5A" w14:textId="77777777" w:rsidR="00A424DC" w:rsidRDefault="00D94F73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Borxhe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477B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656069E" wp14:editId="5D48C858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147320</wp:posOffset>
                      </wp:positionV>
                      <wp:extent cx="1314450" cy="301625"/>
                      <wp:effectExtent l="0" t="0" r="31750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44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E0BCF1" w14:textId="77777777" w:rsidR="00A424DC" w:rsidRDefault="00D94F73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Dallime ekonomike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656069E" id="Rectangle 3" o:spid="_x0000_s1032" style="position:absolute;margin-left:-3.5pt;margin-top:11.6pt;width:103.5pt;height:23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" fillcolor="white [3212]" strokecolor="black [3213]" strokeweight="1pt">
                      <v:textbox>
                        <w:txbxContent>
                          <w:p w14:paraId="46E0BCF1" w14:textId="77777777" w:rsidR="00A424DC" w:rsidRDefault="00D94F73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Dallime ekonomike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FD53E3A" w14:textId="77777777" w:rsidR="00A424DC" w:rsidRPr="00B477B8" w:rsidRDefault="00D94F73">
            <w:pPr>
              <w:spacing w:after="0" w:line="240" w:lineRule="auto"/>
              <w:rPr>
                <w:lang w:val="sq-AL"/>
              </w:rPr>
            </w:pPr>
            <w:r w:rsidRPr="00B477B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C3AB601" wp14:editId="03651CA2">
                      <wp:simplePos x="0" y="0"/>
                      <wp:positionH relativeFrom="column">
                        <wp:posOffset>3157855</wp:posOffset>
                      </wp:positionH>
                      <wp:positionV relativeFrom="paragraph">
                        <wp:posOffset>95885</wp:posOffset>
                      </wp:positionV>
                      <wp:extent cx="2149475" cy="292735"/>
                      <wp:effectExtent l="0" t="0" r="34925" b="3746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49475" cy="2927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4E36F9C" w14:textId="77777777" w:rsidR="00A424DC" w:rsidRDefault="00D94F73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“</w:t>
                                  </w:r>
                                  <w:r w:rsidR="002C7D5A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V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etadministrim</w:t>
                                  </w:r>
                                  <w:r w:rsidR="002C7D5A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i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i ekonomis</w:t>
                                  </w:r>
                                  <w:r w:rsidR="002C7D5A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”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C3AB601" id="Rectangle 7" o:spid="_x0000_s1033" style="position:absolute;margin-left:248.65pt;margin-top:7.55pt;width:169.25pt;height:23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" fillcolor="white [3212]" strokecolor="black [3213]" strokeweight="1pt">
                      <v:textbox>
                        <w:txbxContent>
                          <w:p w14:paraId="14E36F9C" w14:textId="77777777" w:rsidR="00A424DC" w:rsidRDefault="00D94F73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“</w:t>
                            </w:r>
                            <w:r w:rsidR="002C7D5A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V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etadministrim</w:t>
                            </w:r>
                            <w:r w:rsidR="002C7D5A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i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 i ekonomis</w:t>
                            </w:r>
                            <w:r w:rsidR="002C7D5A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”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477B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9082547" wp14:editId="288AF800">
                      <wp:simplePos x="0" y="0"/>
                      <wp:positionH relativeFrom="column">
                        <wp:posOffset>5346065</wp:posOffset>
                      </wp:positionH>
                      <wp:positionV relativeFrom="paragraph">
                        <wp:posOffset>16510</wp:posOffset>
                      </wp:positionV>
                      <wp:extent cx="561975" cy="236855"/>
                      <wp:effectExtent l="50800" t="0" r="22225" b="68580"/>
                      <wp:wrapNone/>
                      <wp:docPr id="15" name="Straight Arrow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61975" cy="2366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68A008" id="Straight Arrow Connector 15" o:spid="_x0000_s1026" type="#_x0000_t32" style="position:absolute;margin-left:420.95pt;margin-top:1.3pt;width:44.25pt;height:18.65pt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2C11CC0" w14:textId="77777777" w:rsidR="00A424DC" w:rsidRPr="00B477B8" w:rsidRDefault="00D94F73">
            <w:pPr>
              <w:spacing w:after="0" w:line="240" w:lineRule="auto"/>
              <w:rPr>
                <w:lang w:val="sq-AL"/>
              </w:rPr>
            </w:pPr>
            <w:r w:rsidRPr="00B477B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658DE5B" wp14:editId="4A573867">
                      <wp:simplePos x="0" y="0"/>
                      <wp:positionH relativeFrom="column">
                        <wp:posOffset>1397000</wp:posOffset>
                      </wp:positionH>
                      <wp:positionV relativeFrom="paragraph">
                        <wp:posOffset>83185</wp:posOffset>
                      </wp:positionV>
                      <wp:extent cx="1230630" cy="285750"/>
                      <wp:effectExtent l="0" t="0" r="13970" b="1968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0708" cy="28558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17FFBEC" w14:textId="77777777" w:rsidR="00A424DC" w:rsidRDefault="00D94F73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Tensione etnike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658DE5B" id="Rectangle 4" o:spid="_x0000_s1034" style="position:absolute;margin-left:110pt;margin-top:6.55pt;width:96.9pt;height:22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" fillcolor="white [3212]" strokecolor="black [3213]" strokeweight="1pt">
                      <v:textbox>
                        <w:txbxContent>
                          <w:p w14:paraId="717FFBEC" w14:textId="77777777" w:rsidR="00A424DC" w:rsidRDefault="00D94F73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Tensione etnike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578B7E3" w14:textId="77777777" w:rsidR="00A424DC" w:rsidRPr="00B477B8" w:rsidRDefault="00A424DC">
            <w:pPr>
              <w:spacing w:after="0" w:line="240" w:lineRule="auto"/>
              <w:rPr>
                <w:lang w:val="sq-AL"/>
              </w:rPr>
            </w:pPr>
          </w:p>
          <w:p w14:paraId="5333338A" w14:textId="77777777" w:rsidR="00A424DC" w:rsidRPr="00B477B8" w:rsidRDefault="00D94F73">
            <w:pPr>
              <w:spacing w:after="0"/>
              <w:rPr>
                <w:rFonts w:ascii="Times New Roman" w:hAnsi="Times New Roman" w:cs="Times New Roman"/>
                <w:b/>
                <w:lang w:val="sq-AL"/>
              </w:rPr>
            </w:pPr>
            <w:r w:rsidRPr="00B477B8">
              <w:rPr>
                <w:rFonts w:ascii="Times New Roman" w:hAnsi="Times New Roman" w:cs="Times New Roman"/>
                <w:b/>
                <w:lang w:val="sq-AL"/>
              </w:rPr>
              <w:lastRenderedPageBreak/>
              <w:t>VLERËSIMI</w:t>
            </w:r>
            <w:r w:rsidRPr="00B477B8">
              <w:rPr>
                <w:rFonts w:ascii="Times New Roman" w:hAnsi="Times New Roman" w:cs="Times New Roman"/>
                <w:lang w:val="sq-AL"/>
              </w:rPr>
              <w:t>: Strukturimi i shënimeve, nxënësi do vler</w:t>
            </w:r>
            <w:r w:rsidR="002C7D5A" w:rsidRPr="00B477B8">
              <w:rPr>
                <w:rFonts w:ascii="Times New Roman" w:hAnsi="Times New Roman" w:cs="Times New Roman"/>
                <w:lang w:val="sq-AL"/>
              </w:rPr>
              <w:t>ë</w:t>
            </w:r>
            <w:r w:rsidRPr="00B477B8">
              <w:rPr>
                <w:rFonts w:ascii="Times New Roman" w:hAnsi="Times New Roman" w:cs="Times New Roman"/>
                <w:lang w:val="sq-AL"/>
              </w:rPr>
              <w:t>sohet mbështetur në rezultatet e të nxënit:</w:t>
            </w:r>
            <w:r w:rsidR="002C7D5A" w:rsidRPr="00B477B8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B477B8">
              <w:rPr>
                <w:rFonts w:ascii="Times New Roman" w:hAnsi="Times New Roman" w:cs="Times New Roman"/>
                <w:lang w:val="sq-AL"/>
              </w:rPr>
              <w:t>N2,</w:t>
            </w:r>
            <w:r w:rsidR="002C7D5A" w:rsidRPr="00B477B8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B477B8">
              <w:rPr>
                <w:rFonts w:ascii="Times New Roman" w:hAnsi="Times New Roman" w:cs="Times New Roman"/>
                <w:lang w:val="sq-AL"/>
              </w:rPr>
              <w:t>N3,</w:t>
            </w:r>
            <w:r w:rsidR="002C7D5A" w:rsidRPr="00B477B8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B477B8">
              <w:rPr>
                <w:rFonts w:ascii="Times New Roman" w:hAnsi="Times New Roman" w:cs="Times New Roman"/>
                <w:lang w:val="sq-AL"/>
              </w:rPr>
              <w:t>N4.</w:t>
            </w:r>
          </w:p>
          <w:p w14:paraId="6E4D182F" w14:textId="77777777" w:rsidR="00A424DC" w:rsidRPr="00B477B8" w:rsidRDefault="00D94F73">
            <w:p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B477B8">
              <w:rPr>
                <w:rFonts w:ascii="Times New Roman" w:hAnsi="Times New Roman" w:cs="Times New Roman"/>
                <w:i/>
                <w:lang w:val="sq-AL"/>
              </w:rPr>
              <w:t>Niveli 2</w:t>
            </w:r>
            <w:r w:rsidRPr="00B477B8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1EA5C839" w14:textId="77777777" w:rsidR="00A424DC" w:rsidRPr="00B477B8" w:rsidRDefault="00D94F7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B477B8">
              <w:rPr>
                <w:lang w:val="sq-AL"/>
              </w:rPr>
              <w:t>Tregon vendosjen e regjimit komunist.</w:t>
            </w:r>
          </w:p>
          <w:p w14:paraId="58FF0401" w14:textId="77777777" w:rsidR="00A424DC" w:rsidRPr="00B477B8" w:rsidRDefault="00A424DC">
            <w:pPr>
              <w:spacing w:after="0" w:line="240" w:lineRule="auto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4A497746" w14:textId="77777777" w:rsidR="00A424DC" w:rsidRPr="00B477B8" w:rsidRDefault="00D94F73">
            <w:p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B477B8">
              <w:rPr>
                <w:rFonts w:ascii="Times New Roman" w:hAnsi="Times New Roman" w:cs="Times New Roman"/>
                <w:i/>
                <w:lang w:val="sq-AL"/>
              </w:rPr>
              <w:t>Niveli 3</w:t>
            </w:r>
            <w:r w:rsidRPr="00B477B8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7F719B42" w14:textId="3F5731D3" w:rsidR="00A424DC" w:rsidRPr="00B477B8" w:rsidRDefault="00D94F7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B477B8">
              <w:rPr>
                <w:lang w:val="sq-AL"/>
              </w:rPr>
              <w:t>P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rshkruan rrug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n e ve</w:t>
            </w:r>
            <w:r w:rsidR="002C7D5A" w:rsidRPr="00B477B8">
              <w:rPr>
                <w:lang w:val="sq-AL"/>
              </w:rPr>
              <w:t>ç</w:t>
            </w:r>
            <w:r w:rsidRPr="00B477B8">
              <w:rPr>
                <w:lang w:val="sq-AL"/>
              </w:rPr>
              <w:t>ante 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zhvillimit.</w:t>
            </w:r>
          </w:p>
          <w:p w14:paraId="445E2338" w14:textId="281226FA" w:rsidR="00A424DC" w:rsidRPr="00B477B8" w:rsidRDefault="001F642C">
            <w:pPr>
              <w:spacing w:after="0"/>
              <w:rPr>
                <w:rFonts w:ascii="Times New Roman" w:hAnsi="Times New Roman" w:cs="Times New Roman"/>
                <w:i/>
                <w:lang w:val="sq-AL"/>
              </w:rPr>
            </w:pPr>
            <w:r>
              <w:rPr>
                <w:rFonts w:ascii="Times New Roman" w:hAnsi="Times New Roman" w:cs="Times New Roman"/>
                <w:i/>
                <w:lang w:val="sq-AL"/>
              </w:rPr>
              <w:t xml:space="preserve">  </w:t>
            </w:r>
          </w:p>
          <w:p w14:paraId="6A79F914" w14:textId="77777777" w:rsidR="00A424DC" w:rsidRPr="00B477B8" w:rsidRDefault="00D94F73">
            <w:p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B477B8">
              <w:rPr>
                <w:rFonts w:ascii="Times New Roman" w:hAnsi="Times New Roman" w:cs="Times New Roman"/>
                <w:i/>
                <w:lang w:val="sq-AL"/>
              </w:rPr>
              <w:t>Niveli 4</w:t>
            </w:r>
            <w:r w:rsidRPr="00B477B8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64555705" w14:textId="4D5FB7B0" w:rsidR="00A424DC" w:rsidRPr="00B477B8" w:rsidRDefault="00D94F7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lang w:val="sq-AL"/>
              </w:rPr>
            </w:pPr>
            <w:r w:rsidRPr="00B477B8">
              <w:rPr>
                <w:lang w:val="sq-AL"/>
              </w:rPr>
              <w:t>Analizon problemet nacionale qe lind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>n gjat</w:t>
            </w:r>
            <w:r w:rsidR="00B477B8">
              <w:rPr>
                <w:lang w:val="sq-AL"/>
              </w:rPr>
              <w:t>ë</w:t>
            </w:r>
            <w:r w:rsidRPr="00B477B8">
              <w:rPr>
                <w:lang w:val="sq-AL"/>
              </w:rPr>
              <w:t xml:space="preserve"> qeverisjes.</w:t>
            </w:r>
          </w:p>
        </w:tc>
      </w:tr>
      <w:tr w:rsidR="00A424DC" w:rsidRPr="007D5620" w14:paraId="4A0A0CA7" w14:textId="77777777" w:rsidTr="002C7D5A">
        <w:trPr>
          <w:trHeight w:val="723"/>
        </w:trPr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0810" w14:textId="77777777" w:rsidR="00A424DC" w:rsidRPr="00B477B8" w:rsidRDefault="00D94F73">
            <w:pPr>
              <w:spacing w:after="0"/>
              <w:rPr>
                <w:b/>
                <w:lang w:val="sq-AL"/>
              </w:rPr>
            </w:pPr>
            <w:r w:rsidRPr="00B477B8">
              <w:rPr>
                <w:b/>
                <w:lang w:val="sq-AL"/>
              </w:rPr>
              <w:lastRenderedPageBreak/>
              <w:t xml:space="preserve">Detyrat dhe puna e pavarur: </w:t>
            </w:r>
          </w:p>
          <w:p w14:paraId="1D972242" w14:textId="77777777" w:rsidR="00A424DC" w:rsidRPr="00B477B8" w:rsidRDefault="00D94F73" w:rsidP="002C7D5A">
            <w:pPr>
              <w:pStyle w:val="ListParagraph"/>
              <w:spacing w:after="0" w:line="240" w:lineRule="auto"/>
              <w:ind w:left="0"/>
              <w:rPr>
                <w:lang w:val="sq-AL"/>
              </w:rPr>
            </w:pPr>
            <w:r w:rsidRPr="00B477B8">
              <w:rPr>
                <w:lang w:val="sq-AL"/>
              </w:rPr>
              <w:t xml:space="preserve">Gjej informacion për rolin </w:t>
            </w:r>
            <w:r w:rsidR="002C7D5A" w:rsidRPr="00B477B8">
              <w:rPr>
                <w:lang w:val="sq-AL"/>
              </w:rPr>
              <w:t>dh</w:t>
            </w:r>
            <w:r w:rsidRPr="00B477B8">
              <w:rPr>
                <w:lang w:val="sq-AL"/>
              </w:rPr>
              <w:t>e figurë</w:t>
            </w:r>
            <w:r w:rsidR="002C7D5A" w:rsidRPr="00B477B8">
              <w:rPr>
                <w:lang w:val="sq-AL"/>
              </w:rPr>
              <w:t>n</w:t>
            </w:r>
            <w:r w:rsidRPr="00B477B8">
              <w:rPr>
                <w:lang w:val="sq-AL"/>
              </w:rPr>
              <w:t xml:space="preserve"> </w:t>
            </w:r>
            <w:r w:rsidR="002C7D5A" w:rsidRPr="00B477B8">
              <w:rPr>
                <w:lang w:val="sq-AL"/>
              </w:rPr>
              <w:t>e</w:t>
            </w:r>
            <w:r w:rsidRPr="00B477B8">
              <w:rPr>
                <w:lang w:val="sq-AL"/>
              </w:rPr>
              <w:t xml:space="preserve"> Titos për politikat që ndoqi në lidhje me nacionalitetet në RFSJ</w:t>
            </w:r>
            <w:r w:rsidR="002C7D5A" w:rsidRPr="00B477B8">
              <w:rPr>
                <w:lang w:val="sq-AL"/>
              </w:rPr>
              <w:t>.</w:t>
            </w:r>
          </w:p>
        </w:tc>
      </w:tr>
    </w:tbl>
    <w:p w14:paraId="7E9431DD" w14:textId="77777777" w:rsidR="00A424DC" w:rsidRPr="00B477B8" w:rsidRDefault="00A424DC">
      <w:pPr>
        <w:rPr>
          <w:lang w:val="sq-AL"/>
        </w:rPr>
      </w:pPr>
    </w:p>
    <w:p w14:paraId="1649EB44" w14:textId="77777777" w:rsidR="00A424DC" w:rsidRPr="00B477B8" w:rsidRDefault="00A424DC">
      <w:pPr>
        <w:rPr>
          <w:lang w:val="sq-AL"/>
        </w:rPr>
      </w:pPr>
    </w:p>
    <w:sectPr w:rsidR="00A424DC" w:rsidRPr="00B477B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024CA" w14:textId="77777777" w:rsidR="00A33047" w:rsidRDefault="00A33047">
      <w:pPr>
        <w:spacing w:line="240" w:lineRule="auto"/>
      </w:pPr>
      <w:r>
        <w:separator/>
      </w:r>
    </w:p>
  </w:endnote>
  <w:endnote w:type="continuationSeparator" w:id="0">
    <w:p w14:paraId="7A361B4D" w14:textId="77777777" w:rsidR="00A33047" w:rsidRDefault="00A330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64167" w14:textId="77777777" w:rsidR="00A33047" w:rsidRDefault="00A33047">
      <w:pPr>
        <w:spacing w:after="0"/>
      </w:pPr>
      <w:r>
        <w:separator/>
      </w:r>
    </w:p>
  </w:footnote>
  <w:footnote w:type="continuationSeparator" w:id="0">
    <w:p w14:paraId="77FFF1BE" w14:textId="77777777" w:rsidR="00A33047" w:rsidRDefault="00A330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F524B"/>
    <w:multiLevelType w:val="multilevel"/>
    <w:tmpl w:val="032F524B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DE65D8B"/>
    <w:multiLevelType w:val="multilevel"/>
    <w:tmpl w:val="3DE65D8B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84849495">
    <w:abstractNumId w:val="0"/>
  </w:num>
  <w:num w:numId="2" w16cid:durableId="1029180920">
    <w:abstractNumId w:val="1"/>
  </w:num>
  <w:num w:numId="3" w16cid:durableId="8960875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7087"/>
    <w:rsid w:val="00096037"/>
    <w:rsid w:val="00167486"/>
    <w:rsid w:val="001F642C"/>
    <w:rsid w:val="002C7D5A"/>
    <w:rsid w:val="003D5693"/>
    <w:rsid w:val="00483A5A"/>
    <w:rsid w:val="0058475F"/>
    <w:rsid w:val="0076630B"/>
    <w:rsid w:val="007D5620"/>
    <w:rsid w:val="0099425C"/>
    <w:rsid w:val="00A06C4E"/>
    <w:rsid w:val="00A33047"/>
    <w:rsid w:val="00A424DC"/>
    <w:rsid w:val="00B45E5B"/>
    <w:rsid w:val="00B477B8"/>
    <w:rsid w:val="00B97087"/>
    <w:rsid w:val="00CE004A"/>
    <w:rsid w:val="00D94F73"/>
    <w:rsid w:val="00FE6E5F"/>
    <w:rsid w:val="3670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5F1C373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2C7D5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C7D5A"/>
    <w:rPr>
      <w:rFonts w:ascii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468</Words>
  <Characters>2670</Characters>
  <Application>Microsoft Office Word</Application>
  <DocSecurity>0</DocSecurity>
  <Lines>22</Lines>
  <Paragraphs>6</Paragraphs>
  <ScaleCrop>false</ScaleCrop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Angjelo Roci</dc:creator>
  <cp:lastModifiedBy>Microsoft Office User</cp:lastModifiedBy>
  <cp:revision>11</cp:revision>
  <dcterms:created xsi:type="dcterms:W3CDTF">2019-05-19T11:29:00Z</dcterms:created>
  <dcterms:modified xsi:type="dcterms:W3CDTF">2026-07-20T11:47:00Z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1033-12.1.0.25862</vt:lpwstr>
  </property>
  <property fmtid="{D5CDD505-2E9C-101B-9397-08002B2CF9AE}" pid="4" name="ICV">
    <vt:lpwstr>6EE3B270CA414989B44C1CEDD95B73AE_12</vt:lpwstr>
  </property>
</Properties>
</file>